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55" w:rsidRDefault="00F90055" w:rsidP="0040217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8297710"/>
            <wp:effectExtent l="19050" t="0" r="9525" b="0"/>
            <wp:docPr id="1" name="Рисунок 1" descr="C:\Users\Детский сад\Desktop\Детский сад 139\учебный 2025-2026 г\годовой календарный учебный план на 2025-2026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учебный 2025-2026 г\годовой календарный учебный план на 2025-2026.docx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75" cy="8300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055" w:rsidRDefault="00F90055" w:rsidP="0040217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0055" w:rsidRDefault="00F90055" w:rsidP="0040217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0055" w:rsidRDefault="00F90055" w:rsidP="0040217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2C1" w:rsidRPr="00A312C1" w:rsidRDefault="00402172" w:rsidP="0040217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2C1">
        <w:rPr>
          <w:rFonts w:ascii="Times New Roman" w:hAnsi="Times New Roman" w:cs="Times New Roman"/>
          <w:sz w:val="24"/>
          <w:szCs w:val="24"/>
        </w:rPr>
        <w:lastRenderedPageBreak/>
        <w:t>“Утверждаю</w:t>
      </w:r>
      <w:r w:rsidR="00A312C1" w:rsidRPr="00A312C1">
        <w:rPr>
          <w:rFonts w:ascii="Times New Roman" w:hAnsi="Times New Roman" w:cs="Times New Roman"/>
          <w:sz w:val="24"/>
          <w:szCs w:val="24"/>
        </w:rPr>
        <w:t xml:space="preserve"> </w:t>
      </w:r>
      <w:r w:rsidRPr="00A312C1">
        <w:rPr>
          <w:rFonts w:ascii="Times New Roman" w:hAnsi="Times New Roman" w:cs="Times New Roman"/>
          <w:sz w:val="24"/>
          <w:szCs w:val="24"/>
        </w:rPr>
        <w:t>”</w:t>
      </w:r>
      <w:r w:rsidR="00A312C1" w:rsidRPr="00A312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A312C1" w:rsidRPr="00A312C1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A312C1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</w:p>
    <w:p w:rsidR="00A312C1" w:rsidRPr="00A312C1" w:rsidRDefault="00A312C1" w:rsidP="00A312C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2C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B06CD">
        <w:rPr>
          <w:rFonts w:ascii="Times New Roman" w:hAnsi="Times New Roman" w:cs="Times New Roman"/>
          <w:sz w:val="24"/>
          <w:szCs w:val="24"/>
        </w:rPr>
        <w:t xml:space="preserve">                        Заведующий</w:t>
      </w:r>
      <w:r w:rsidRPr="00A312C1">
        <w:rPr>
          <w:rFonts w:ascii="Times New Roman" w:hAnsi="Times New Roman" w:cs="Times New Roman"/>
          <w:sz w:val="24"/>
          <w:szCs w:val="24"/>
        </w:rPr>
        <w:t xml:space="preserve"> </w:t>
      </w:r>
      <w:r w:rsidRPr="00A312C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312C1">
        <w:rPr>
          <w:rFonts w:ascii="Times New Roman" w:hAnsi="Times New Roman" w:cs="Times New Roman"/>
          <w:sz w:val="24"/>
          <w:szCs w:val="24"/>
        </w:rPr>
        <w:t xml:space="preserve">МАДОУ </w:t>
      </w:r>
    </w:p>
    <w:p w:rsidR="00A312C1" w:rsidRPr="00A312C1" w:rsidRDefault="00A312C1" w:rsidP="0040217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2C1">
        <w:rPr>
          <w:rFonts w:ascii="Times New Roman" w:hAnsi="Times New Roman" w:cs="Times New Roman"/>
          <w:sz w:val="24"/>
          <w:szCs w:val="24"/>
        </w:rPr>
        <w:t xml:space="preserve">“Детский сад №139”                                                                                                                        </w:t>
      </w:r>
      <w:r w:rsidRPr="00A312C1"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Pr="00A312C1">
        <w:rPr>
          <w:rFonts w:ascii="Times New Roman" w:hAnsi="Times New Roman" w:cs="Times New Roman"/>
          <w:sz w:val="24"/>
          <w:szCs w:val="24"/>
        </w:rPr>
        <w:t>_________________</w:t>
      </w:r>
      <w:r w:rsidR="00CB06CD">
        <w:rPr>
          <w:rFonts w:ascii="Times New Roman" w:hAnsi="Times New Roman" w:cs="Times New Roman"/>
          <w:sz w:val="24"/>
          <w:szCs w:val="24"/>
        </w:rPr>
        <w:t>С.В. Портнова</w:t>
      </w:r>
    </w:p>
    <w:p w:rsidR="00A312C1" w:rsidRPr="00A312C1" w:rsidRDefault="00A312C1" w:rsidP="00A312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716E" w:rsidRDefault="00363073" w:rsidP="0084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</w:t>
      </w:r>
      <w:r w:rsidR="00842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о-образовательный </w:t>
      </w:r>
      <w:r w:rsidRPr="003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график</w:t>
      </w:r>
      <w:r w:rsidR="00402172" w:rsidRPr="00402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02172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на </w:t>
      </w:r>
      <w:r w:rsidR="00CB0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AA07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5-2026 </w:t>
      </w:r>
      <w:r w:rsidR="002571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гг.</w:t>
      </w:r>
    </w:p>
    <w:p w:rsidR="00842AD8" w:rsidRDefault="00842AD8" w:rsidP="0084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автономного дошкольного образовательного учреждения</w:t>
      </w:r>
    </w:p>
    <w:p w:rsidR="00842AD8" w:rsidRDefault="00842AD8" w:rsidP="0084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2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139 комбинированного вида</w:t>
      </w:r>
      <w:r w:rsidRPr="00842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Приволжского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Казани</w:t>
      </w:r>
    </w:p>
    <w:p w:rsidR="00842AD8" w:rsidRDefault="00011DD1" w:rsidP="0084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202</w:t>
      </w:r>
      <w:r w:rsidR="007468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5-2026</w:t>
      </w:r>
      <w:r w:rsidR="00842A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842AD8" w:rsidRDefault="00842AD8" w:rsidP="00842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2AD8" w:rsidRPr="00AC7D30" w:rsidRDefault="00842AD8" w:rsidP="00842AD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Годовой календарно-</w:t>
      </w:r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образовательный график составлен в соответствии с нормативными документами:</w:t>
      </w:r>
    </w:p>
    <w:p w:rsidR="00842AD8" w:rsidRPr="00842AD8" w:rsidRDefault="00842AD8" w:rsidP="00842AD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AD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Законом РФ </w:t>
      </w:r>
      <w:r w:rsidRPr="00842A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</w:t>
      </w:r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образовании</w:t>
      </w:r>
      <w:r w:rsidRPr="00842AD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”</w:t>
      </w:r>
    </w:p>
    <w:p w:rsidR="00842AD8" w:rsidRDefault="00842AD8" w:rsidP="00842AD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1.2.3685-21</w:t>
      </w:r>
    </w:p>
    <w:p w:rsidR="00842AD8" w:rsidRDefault="00842AD8" w:rsidP="00842AD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Уставом ДОУ.</w:t>
      </w:r>
    </w:p>
    <w:p w:rsidR="00842AD8" w:rsidRPr="00842AD8" w:rsidRDefault="00842AD8" w:rsidP="00842AD8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2AD8" w:rsidRDefault="00842AD8" w:rsidP="00842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МАДОУ “Детский сад 139 комбинированного вида” Приволжского района </w:t>
      </w:r>
      <w:proofErr w:type="gramStart"/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End"/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Казани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функционирует при пятидневной рабочей неделе (выходные</w:t>
      </w:r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суббота, воскресен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е), время работы</w:t>
      </w:r>
      <w:r w:rsidRPr="00842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07.30 ч. до 18.00 ч.</w:t>
      </w:r>
    </w:p>
    <w:p w:rsidR="00842AD8" w:rsidRDefault="00842AD8" w:rsidP="00842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учреждении функционируют 11 групп.</w:t>
      </w:r>
    </w:p>
    <w:p w:rsidR="00842AD8" w:rsidRDefault="00842AD8" w:rsidP="00842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1"/>
        <w:gridCol w:w="1376"/>
        <w:gridCol w:w="1376"/>
        <w:gridCol w:w="1376"/>
        <w:gridCol w:w="1376"/>
        <w:gridCol w:w="2058"/>
      </w:tblGrid>
      <w:tr w:rsidR="00D34CF6" w:rsidTr="002C1068">
        <w:trPr>
          <w:trHeight w:val="285"/>
        </w:trPr>
        <w:tc>
          <w:tcPr>
            <w:tcW w:w="2441" w:type="dxa"/>
            <w:vMerge w:val="restart"/>
          </w:tcPr>
          <w:p w:rsidR="00D34CF6" w:rsidRPr="00842AD8" w:rsidRDefault="00D34CF6" w:rsidP="00842AD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Содержание</w:t>
            </w:r>
          </w:p>
          <w:p w:rsidR="00D34CF6" w:rsidRDefault="00D34CF6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2" w:type="dxa"/>
            <w:gridSpan w:val="5"/>
            <w:shd w:val="clear" w:color="auto" w:fill="auto"/>
          </w:tcPr>
          <w:p w:rsidR="00D34CF6" w:rsidRDefault="00D34CF6" w:rsidP="00D34C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3604E5" w:rsidTr="002C1068">
        <w:trPr>
          <w:trHeight w:val="435"/>
        </w:trPr>
        <w:tc>
          <w:tcPr>
            <w:tcW w:w="2441" w:type="dxa"/>
            <w:vMerge/>
          </w:tcPr>
          <w:p w:rsidR="003604E5" w:rsidRPr="00842AD8" w:rsidRDefault="003604E5" w:rsidP="00842AD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3604E5" w:rsidRDefault="003604E5" w:rsidP="00842A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первая младшая (2-3 г.) </w:t>
            </w:r>
          </w:p>
        </w:tc>
        <w:tc>
          <w:tcPr>
            <w:tcW w:w="1376" w:type="dxa"/>
          </w:tcPr>
          <w:p w:rsidR="003604E5" w:rsidRDefault="003604E5" w:rsidP="002F2E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вторая младшая (3-4 г.)</w:t>
            </w:r>
          </w:p>
        </w:tc>
        <w:tc>
          <w:tcPr>
            <w:tcW w:w="1376" w:type="dxa"/>
          </w:tcPr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средняя группа </w:t>
            </w:r>
          </w:p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(4-5 л.)</w:t>
            </w:r>
          </w:p>
        </w:tc>
        <w:tc>
          <w:tcPr>
            <w:tcW w:w="1376" w:type="dxa"/>
          </w:tcPr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старшая </w:t>
            </w:r>
          </w:p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группа </w:t>
            </w:r>
          </w:p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2058" w:type="dxa"/>
          </w:tcPr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</w:p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(6-7 лет)</w:t>
            </w:r>
          </w:p>
        </w:tc>
      </w:tr>
      <w:tr w:rsidR="003604E5" w:rsidTr="002C1068">
        <w:trPr>
          <w:trHeight w:val="885"/>
        </w:trPr>
        <w:tc>
          <w:tcPr>
            <w:tcW w:w="2441" w:type="dxa"/>
          </w:tcPr>
          <w:p w:rsidR="003604E5" w:rsidRPr="00842AD8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возрастных групп в каждой параллели</w:t>
            </w:r>
          </w:p>
        </w:tc>
        <w:tc>
          <w:tcPr>
            <w:tcW w:w="1376" w:type="dxa"/>
          </w:tcPr>
          <w:p w:rsidR="003604E5" w:rsidRPr="00842AD8" w:rsidRDefault="00AA0753" w:rsidP="000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</w:tcPr>
          <w:p w:rsidR="003604E5" w:rsidRPr="00842AD8" w:rsidRDefault="00E433D2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</w:tcPr>
          <w:p w:rsidR="003604E5" w:rsidRPr="00842AD8" w:rsidRDefault="00E433D2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</w:tcPr>
          <w:p w:rsidR="003604E5" w:rsidRPr="00842AD8" w:rsidRDefault="00AA0753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</w:tcPr>
          <w:p w:rsidR="003604E5" w:rsidRPr="00842AD8" w:rsidRDefault="00E433D2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604E5" w:rsidTr="002C1068">
        <w:trPr>
          <w:trHeight w:val="363"/>
        </w:trPr>
        <w:tc>
          <w:tcPr>
            <w:tcW w:w="2441" w:type="dxa"/>
          </w:tcPr>
          <w:p w:rsidR="003604E5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 учебного года</w:t>
            </w:r>
          </w:p>
          <w:p w:rsidR="003604E5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3604E5" w:rsidRDefault="00AA0753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376" w:type="dxa"/>
          </w:tcPr>
          <w:p w:rsidR="003604E5" w:rsidRDefault="00AA0753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376" w:type="dxa"/>
          </w:tcPr>
          <w:p w:rsidR="003604E5" w:rsidRDefault="00AA0753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376" w:type="dxa"/>
          </w:tcPr>
          <w:p w:rsidR="003604E5" w:rsidRDefault="00AA0753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058" w:type="dxa"/>
          </w:tcPr>
          <w:p w:rsidR="003604E5" w:rsidRDefault="00AA0753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сентября</w:t>
            </w:r>
          </w:p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04E5" w:rsidTr="002C1068">
        <w:trPr>
          <w:trHeight w:val="510"/>
        </w:trPr>
        <w:tc>
          <w:tcPr>
            <w:tcW w:w="2441" w:type="dxa"/>
          </w:tcPr>
          <w:p w:rsidR="003604E5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376" w:type="dxa"/>
          </w:tcPr>
          <w:p w:rsidR="003604E5" w:rsidRDefault="00CE680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E43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376" w:type="dxa"/>
          </w:tcPr>
          <w:p w:rsidR="003604E5" w:rsidRDefault="00CE6805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376" w:type="dxa"/>
          </w:tcPr>
          <w:p w:rsidR="003604E5" w:rsidRDefault="00CE680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376" w:type="dxa"/>
          </w:tcPr>
          <w:p w:rsidR="003604E5" w:rsidRDefault="00CE680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058" w:type="dxa"/>
          </w:tcPr>
          <w:p w:rsidR="003604E5" w:rsidRDefault="00CE680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мая</w:t>
            </w:r>
          </w:p>
          <w:p w:rsidR="003604E5" w:rsidRDefault="003604E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04E5" w:rsidTr="002C1068">
        <w:trPr>
          <w:trHeight w:val="870"/>
        </w:trPr>
        <w:tc>
          <w:tcPr>
            <w:tcW w:w="2441" w:type="dxa"/>
          </w:tcPr>
          <w:p w:rsidR="003604E5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Каникулярное время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376" w:type="dxa"/>
          </w:tcPr>
          <w:p w:rsidR="00F01C80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31.12.2025</w:t>
            </w:r>
          </w:p>
          <w:p w:rsidR="003604E5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11</w:t>
            </w:r>
            <w:r w:rsidR="00E433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6" w:type="dxa"/>
          </w:tcPr>
          <w:p w:rsidR="00F01C80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31.12.2025</w:t>
            </w:r>
          </w:p>
          <w:p w:rsidR="003604E5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11.01.2026</w:t>
            </w:r>
          </w:p>
        </w:tc>
        <w:tc>
          <w:tcPr>
            <w:tcW w:w="1376" w:type="dxa"/>
          </w:tcPr>
          <w:p w:rsidR="00F01C80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31.12.2025</w:t>
            </w:r>
          </w:p>
          <w:p w:rsidR="003604E5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11.01.2026</w:t>
            </w:r>
          </w:p>
        </w:tc>
        <w:tc>
          <w:tcPr>
            <w:tcW w:w="1376" w:type="dxa"/>
          </w:tcPr>
          <w:p w:rsidR="00F01C80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31.12.2025</w:t>
            </w:r>
          </w:p>
          <w:p w:rsidR="003604E5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11.01.2026</w:t>
            </w:r>
          </w:p>
        </w:tc>
        <w:tc>
          <w:tcPr>
            <w:tcW w:w="2058" w:type="dxa"/>
          </w:tcPr>
          <w:p w:rsidR="00F01C80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31.12.2025</w:t>
            </w:r>
          </w:p>
          <w:p w:rsidR="003604E5" w:rsidRDefault="00F01C8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11.01.2026</w:t>
            </w:r>
          </w:p>
        </w:tc>
      </w:tr>
      <w:tr w:rsidR="003604E5" w:rsidTr="002C1068">
        <w:trPr>
          <w:trHeight w:val="780"/>
        </w:trPr>
        <w:tc>
          <w:tcPr>
            <w:tcW w:w="2441" w:type="dxa"/>
          </w:tcPr>
          <w:p w:rsidR="003604E5" w:rsidRPr="00D34CF6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4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учебного года, всего, в т.ч.</w:t>
            </w:r>
          </w:p>
        </w:tc>
        <w:tc>
          <w:tcPr>
            <w:tcW w:w="1376" w:type="dxa"/>
          </w:tcPr>
          <w:p w:rsidR="003604E5" w:rsidRDefault="0045391E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  <w:r w:rsidR="007512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376" w:type="dxa"/>
          </w:tcPr>
          <w:p w:rsidR="003604E5" w:rsidRDefault="0045391E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376" w:type="dxa"/>
          </w:tcPr>
          <w:p w:rsidR="003604E5" w:rsidRDefault="0045391E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1376" w:type="dxa"/>
          </w:tcPr>
          <w:p w:rsidR="003604E5" w:rsidRDefault="0045391E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недель</w:t>
            </w:r>
          </w:p>
        </w:tc>
        <w:tc>
          <w:tcPr>
            <w:tcW w:w="2058" w:type="dxa"/>
          </w:tcPr>
          <w:p w:rsidR="003604E5" w:rsidRDefault="0045391E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 недель</w:t>
            </w:r>
          </w:p>
        </w:tc>
      </w:tr>
      <w:tr w:rsidR="003604E5" w:rsidTr="002C1068">
        <w:trPr>
          <w:trHeight w:val="165"/>
        </w:trPr>
        <w:tc>
          <w:tcPr>
            <w:tcW w:w="2441" w:type="dxa"/>
          </w:tcPr>
          <w:p w:rsidR="003604E5" w:rsidRPr="00D61D7C" w:rsidRDefault="003604E5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376" w:type="dxa"/>
          </w:tcPr>
          <w:p w:rsidR="003604E5" w:rsidRPr="00D61D7C" w:rsidRDefault="007512E0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F01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376" w:type="dxa"/>
          </w:tcPr>
          <w:p w:rsidR="003604E5" w:rsidRPr="00D61D7C" w:rsidRDefault="003604E5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F01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376" w:type="dxa"/>
          </w:tcPr>
          <w:p w:rsidR="003604E5" w:rsidRDefault="003604E5" w:rsidP="00F01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F01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376" w:type="dxa"/>
          </w:tcPr>
          <w:p w:rsidR="003604E5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058" w:type="dxa"/>
          </w:tcPr>
          <w:p w:rsidR="003604E5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3604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7512E0" w:rsidTr="002C1068">
        <w:trPr>
          <w:trHeight w:val="303"/>
        </w:trPr>
        <w:tc>
          <w:tcPr>
            <w:tcW w:w="2441" w:type="dxa"/>
          </w:tcPr>
          <w:p w:rsidR="007512E0" w:rsidRPr="00D34CF6" w:rsidRDefault="007512E0" w:rsidP="00D3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D6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1376" w:type="dxa"/>
          </w:tcPr>
          <w:p w:rsidR="007512E0" w:rsidRDefault="007512E0" w:rsidP="00453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F01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недел</w:t>
            </w:r>
            <w:r w:rsidR="00F01C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376" w:type="dxa"/>
          </w:tcPr>
          <w:p w:rsidR="007512E0" w:rsidRDefault="00F01C80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1376" w:type="dxa"/>
          </w:tcPr>
          <w:p w:rsidR="007512E0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1376" w:type="dxa"/>
          </w:tcPr>
          <w:p w:rsidR="007512E0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недель</w:t>
            </w:r>
          </w:p>
        </w:tc>
        <w:tc>
          <w:tcPr>
            <w:tcW w:w="2058" w:type="dxa"/>
          </w:tcPr>
          <w:p w:rsidR="007512E0" w:rsidRDefault="00F01C8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недель</w:t>
            </w:r>
          </w:p>
        </w:tc>
      </w:tr>
      <w:tr w:rsidR="007512E0" w:rsidTr="002C1068">
        <w:trPr>
          <w:trHeight w:val="660"/>
        </w:trPr>
        <w:tc>
          <w:tcPr>
            <w:tcW w:w="2441" w:type="dxa"/>
          </w:tcPr>
          <w:p w:rsidR="007512E0" w:rsidRPr="00D61D7C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376" w:type="dxa"/>
          </w:tcPr>
          <w:p w:rsidR="007512E0" w:rsidRDefault="007512E0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2058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дней</w:t>
            </w: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12E0" w:rsidTr="002C1068">
        <w:trPr>
          <w:trHeight w:val="810"/>
        </w:trPr>
        <w:tc>
          <w:tcPr>
            <w:tcW w:w="2441" w:type="dxa"/>
          </w:tcPr>
          <w:p w:rsidR="007512E0" w:rsidRDefault="007512E0" w:rsidP="0046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Недельная образовательная нагрузка в рамках</w:t>
            </w:r>
          </w:p>
          <w:p w:rsidR="007512E0" w:rsidRDefault="007512E0" w:rsidP="0046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 ДО (занятий)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10/1 час 40 мин.</w:t>
            </w:r>
          </w:p>
        </w:tc>
        <w:tc>
          <w:tcPr>
            <w:tcW w:w="1376" w:type="dxa"/>
          </w:tcPr>
          <w:p w:rsidR="007512E0" w:rsidRDefault="007512E0" w:rsidP="002F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10/2 часа 30 мин.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10/3 часа 20 мин.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12/5 часов 25 мин.</w:t>
            </w:r>
          </w:p>
        </w:tc>
        <w:tc>
          <w:tcPr>
            <w:tcW w:w="2058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14/7 часов </w:t>
            </w: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12E0" w:rsidTr="002C1068">
        <w:trPr>
          <w:trHeight w:val="810"/>
        </w:trPr>
        <w:tc>
          <w:tcPr>
            <w:tcW w:w="2441" w:type="dxa"/>
          </w:tcPr>
          <w:p w:rsidR="007512E0" w:rsidRDefault="007512E0" w:rsidP="00C8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Недельная дополнительная нагрузка  в рамках</w:t>
            </w:r>
          </w:p>
          <w:p w:rsidR="007512E0" w:rsidRDefault="007512E0" w:rsidP="00C8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 ДО (занятий) </w:t>
            </w:r>
          </w:p>
        </w:tc>
        <w:tc>
          <w:tcPr>
            <w:tcW w:w="1376" w:type="dxa"/>
          </w:tcPr>
          <w:p w:rsidR="007512E0" w:rsidRDefault="007512E0" w:rsidP="00DB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8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12E0" w:rsidTr="002C1068">
        <w:trPr>
          <w:trHeight w:val="630"/>
        </w:trPr>
        <w:tc>
          <w:tcPr>
            <w:tcW w:w="2441" w:type="dxa"/>
          </w:tcPr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Длительность одного занятия </w:t>
            </w:r>
          </w:p>
        </w:tc>
        <w:tc>
          <w:tcPr>
            <w:tcW w:w="1376" w:type="dxa"/>
          </w:tcPr>
          <w:p w:rsidR="007512E0" w:rsidRDefault="007512E0" w:rsidP="00DB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мин.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мин.</w:t>
            </w:r>
          </w:p>
        </w:tc>
        <w:tc>
          <w:tcPr>
            <w:tcW w:w="2058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мин.</w:t>
            </w:r>
          </w:p>
        </w:tc>
      </w:tr>
      <w:tr w:rsidR="007512E0" w:rsidTr="002C1068">
        <w:trPr>
          <w:trHeight w:val="1020"/>
        </w:trPr>
        <w:tc>
          <w:tcPr>
            <w:tcW w:w="2441" w:type="dxa"/>
          </w:tcPr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 половина дня</w:t>
            </w:r>
          </w:p>
        </w:tc>
        <w:tc>
          <w:tcPr>
            <w:tcW w:w="2058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1,2 половина дня</w:t>
            </w:r>
          </w:p>
        </w:tc>
      </w:tr>
      <w:tr w:rsidR="007512E0" w:rsidTr="002C1068">
        <w:trPr>
          <w:trHeight w:val="1125"/>
        </w:trPr>
        <w:tc>
          <w:tcPr>
            <w:tcW w:w="2441" w:type="dxa"/>
            <w:vMerge w:val="restart"/>
          </w:tcPr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</w:t>
            </w:r>
          </w:p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7512E0" w:rsidRDefault="007512E0" w:rsidP="00413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="00A33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="004136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  <w:r w:rsidR="00A33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.2025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</w:t>
            </w:r>
            <w:r w:rsidR="00A33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.10.202</w:t>
            </w:r>
            <w:r w:rsidR="00A337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6" w:type="dxa"/>
          </w:tcPr>
          <w:p w:rsidR="007512E0" w:rsidRDefault="00A337D5" w:rsidP="00DB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29.09.2025 по 10.10.2025</w:t>
            </w:r>
          </w:p>
        </w:tc>
        <w:tc>
          <w:tcPr>
            <w:tcW w:w="1376" w:type="dxa"/>
          </w:tcPr>
          <w:p w:rsidR="007512E0" w:rsidRDefault="00A337D5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29.09.2025 по 10.10.2025</w:t>
            </w:r>
          </w:p>
        </w:tc>
        <w:tc>
          <w:tcPr>
            <w:tcW w:w="1376" w:type="dxa"/>
          </w:tcPr>
          <w:p w:rsidR="007512E0" w:rsidRDefault="00A337D5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29.09.2025 по 10.10.2025</w:t>
            </w:r>
          </w:p>
        </w:tc>
        <w:tc>
          <w:tcPr>
            <w:tcW w:w="2058" w:type="dxa"/>
          </w:tcPr>
          <w:p w:rsidR="007512E0" w:rsidRDefault="00A337D5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29.09.2025 по 10.10.2025</w:t>
            </w:r>
          </w:p>
        </w:tc>
      </w:tr>
      <w:tr w:rsidR="007512E0" w:rsidTr="002C1068">
        <w:trPr>
          <w:trHeight w:val="792"/>
        </w:trPr>
        <w:tc>
          <w:tcPr>
            <w:tcW w:w="2441" w:type="dxa"/>
            <w:vMerge/>
          </w:tcPr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512E0" w:rsidRDefault="00A337D5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13.04.2026 по 24.04.2026</w:t>
            </w: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512E0" w:rsidRDefault="007512E0" w:rsidP="00842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DA3C23" w:rsidRDefault="00DA3C23" w:rsidP="00D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13.04.2026 по 24.04.2026</w:t>
            </w:r>
          </w:p>
          <w:p w:rsidR="007512E0" w:rsidRDefault="007512E0" w:rsidP="00DB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DA3C23" w:rsidRDefault="00DA3C23" w:rsidP="00D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13.04.2026 по 24.04.2026</w:t>
            </w:r>
          </w:p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DA3C23" w:rsidRDefault="00DA3C23" w:rsidP="00D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13.04.2026 по 24.04.2026</w:t>
            </w:r>
          </w:p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</w:tcPr>
          <w:p w:rsidR="00DA3C23" w:rsidRDefault="00DA3C23" w:rsidP="00DA3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13.04.2026 по 24.04.2026</w:t>
            </w:r>
          </w:p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512E0" w:rsidTr="002C1068">
        <w:trPr>
          <w:trHeight w:val="1335"/>
        </w:trPr>
        <w:tc>
          <w:tcPr>
            <w:tcW w:w="2441" w:type="dxa"/>
          </w:tcPr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Культурно-просветительская работа (театры, планетарии, паровозик, пони)</w:t>
            </w:r>
          </w:p>
        </w:tc>
        <w:tc>
          <w:tcPr>
            <w:tcW w:w="7562" w:type="dxa"/>
            <w:gridSpan w:val="5"/>
          </w:tcPr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512E0" w:rsidRDefault="007512E0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7512E0" w:rsidTr="002C1068">
        <w:trPr>
          <w:trHeight w:val="582"/>
        </w:trPr>
        <w:tc>
          <w:tcPr>
            <w:tcW w:w="2441" w:type="dxa"/>
            <w:tcBorders>
              <w:bottom w:val="single" w:sz="4" w:space="0" w:color="auto"/>
            </w:tcBorders>
          </w:tcPr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Летне-оздоровительный период</w:t>
            </w:r>
          </w:p>
          <w:p w:rsidR="007512E0" w:rsidRDefault="007512E0" w:rsidP="00D61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</w:tcPr>
          <w:p w:rsidR="007512E0" w:rsidRDefault="00DA3C23" w:rsidP="007468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01.06.202</w:t>
            </w:r>
            <w:r w:rsidR="0074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512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-31.08.202</w:t>
            </w:r>
            <w:r w:rsidR="00746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6" w:type="dxa"/>
          </w:tcPr>
          <w:p w:rsidR="007512E0" w:rsidRDefault="007468A2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01.06.2026-31.08.2026</w:t>
            </w:r>
          </w:p>
        </w:tc>
        <w:tc>
          <w:tcPr>
            <w:tcW w:w="1376" w:type="dxa"/>
          </w:tcPr>
          <w:p w:rsidR="007512E0" w:rsidRDefault="007468A2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01.06.2026-31.08.2026</w:t>
            </w:r>
          </w:p>
        </w:tc>
        <w:tc>
          <w:tcPr>
            <w:tcW w:w="1376" w:type="dxa"/>
          </w:tcPr>
          <w:p w:rsidR="007512E0" w:rsidRDefault="007468A2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01.06.2026-31.08.2026</w:t>
            </w:r>
          </w:p>
        </w:tc>
        <w:tc>
          <w:tcPr>
            <w:tcW w:w="2058" w:type="dxa"/>
          </w:tcPr>
          <w:p w:rsidR="007512E0" w:rsidRDefault="007468A2" w:rsidP="00046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01.06.2026-31.08.2026</w:t>
            </w:r>
          </w:p>
        </w:tc>
      </w:tr>
    </w:tbl>
    <w:p w:rsidR="00D34CF6" w:rsidRDefault="00D34CF6" w:rsidP="00842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CF6" w:rsidRDefault="00D34CF6" w:rsidP="00842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F75" w:rsidRDefault="003D2F75" w:rsidP="003630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0901" w:rsidRDefault="00EC0901">
      <w:bookmarkStart w:id="0" w:name="_GoBack"/>
      <w:bookmarkEnd w:id="0"/>
    </w:p>
    <w:sectPr w:rsidR="00EC0901" w:rsidSect="00C3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86B25"/>
    <w:multiLevelType w:val="hybridMultilevel"/>
    <w:tmpl w:val="FE5A64DE"/>
    <w:lvl w:ilvl="0" w:tplc="32287A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4CD"/>
    <w:rsid w:val="00011DD1"/>
    <w:rsid w:val="00046E31"/>
    <w:rsid w:val="00081FD3"/>
    <w:rsid w:val="000F5EDB"/>
    <w:rsid w:val="0014715C"/>
    <w:rsid w:val="001B67DA"/>
    <w:rsid w:val="001D6B1B"/>
    <w:rsid w:val="0025716E"/>
    <w:rsid w:val="002C1068"/>
    <w:rsid w:val="002F5DAA"/>
    <w:rsid w:val="00341CFA"/>
    <w:rsid w:val="003604E5"/>
    <w:rsid w:val="00363073"/>
    <w:rsid w:val="003B1101"/>
    <w:rsid w:val="003D2F75"/>
    <w:rsid w:val="00402172"/>
    <w:rsid w:val="00413631"/>
    <w:rsid w:val="00432B6C"/>
    <w:rsid w:val="0045391E"/>
    <w:rsid w:val="00462898"/>
    <w:rsid w:val="004C3B40"/>
    <w:rsid w:val="00581ABD"/>
    <w:rsid w:val="005B46CC"/>
    <w:rsid w:val="006A3BE2"/>
    <w:rsid w:val="006C64CD"/>
    <w:rsid w:val="006D6856"/>
    <w:rsid w:val="007468A2"/>
    <w:rsid w:val="007512E0"/>
    <w:rsid w:val="00752DE6"/>
    <w:rsid w:val="007D71F1"/>
    <w:rsid w:val="00842AD8"/>
    <w:rsid w:val="008A6BCE"/>
    <w:rsid w:val="009708CA"/>
    <w:rsid w:val="009B30D0"/>
    <w:rsid w:val="00A312C1"/>
    <w:rsid w:val="00A337D5"/>
    <w:rsid w:val="00AA0753"/>
    <w:rsid w:val="00AC7D30"/>
    <w:rsid w:val="00AF4357"/>
    <w:rsid w:val="00B4099E"/>
    <w:rsid w:val="00B7478F"/>
    <w:rsid w:val="00BC5AD4"/>
    <w:rsid w:val="00C3392C"/>
    <w:rsid w:val="00C819ED"/>
    <w:rsid w:val="00CB06CD"/>
    <w:rsid w:val="00CE6805"/>
    <w:rsid w:val="00CF6536"/>
    <w:rsid w:val="00D34CF6"/>
    <w:rsid w:val="00D61D7C"/>
    <w:rsid w:val="00DA3C23"/>
    <w:rsid w:val="00DB3806"/>
    <w:rsid w:val="00E30515"/>
    <w:rsid w:val="00E433D2"/>
    <w:rsid w:val="00E74872"/>
    <w:rsid w:val="00E77CD3"/>
    <w:rsid w:val="00EC0901"/>
    <w:rsid w:val="00EF435E"/>
    <w:rsid w:val="00F01C80"/>
    <w:rsid w:val="00F90055"/>
    <w:rsid w:val="00FA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F7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42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11046-DDB1-4B7F-9922-7C31C302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Nikolaeva</dc:creator>
  <cp:keywords/>
  <dc:description/>
  <cp:lastModifiedBy>Детский сад</cp:lastModifiedBy>
  <cp:revision>67</cp:revision>
  <cp:lastPrinted>2023-10-27T10:25:00Z</cp:lastPrinted>
  <dcterms:created xsi:type="dcterms:W3CDTF">2022-11-08T10:29:00Z</dcterms:created>
  <dcterms:modified xsi:type="dcterms:W3CDTF">2025-08-07T12:16:00Z</dcterms:modified>
</cp:coreProperties>
</file>